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09A5" w:rsidRDefault="000309A5" w:rsidP="000309A5">
      <w:pPr>
        <w:spacing w:after="12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0309A5">
        <w:rPr>
          <w:rFonts w:ascii="Times New Roman" w:hAnsi="Times New Roman"/>
          <w:b/>
          <w:bCs/>
          <w:sz w:val="24"/>
          <w:szCs w:val="24"/>
        </w:rPr>
        <w:t>OBRAZAC PRIMJERA DOBRE PRAKSE</w:t>
      </w:r>
    </w:p>
    <w:p w:rsidR="000309A5" w:rsidRDefault="000309A5" w:rsidP="000309A5">
      <w:pPr>
        <w:spacing w:after="12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309A5" w:rsidRPr="000309A5" w:rsidRDefault="000309A5" w:rsidP="000309A5">
      <w:pPr>
        <w:spacing w:after="12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309A5" w:rsidRPr="009F488C" w:rsidRDefault="000309A5" w:rsidP="000309A5">
      <w:pPr>
        <w:spacing w:after="120"/>
        <w:contextualSpacing/>
        <w:jc w:val="both"/>
        <w:rPr>
          <w:rFonts w:ascii="Times New Roman" w:hAnsi="Times New Roman"/>
          <w:b/>
          <w:bCs/>
          <w:sz w:val="20"/>
          <w:szCs w:val="20"/>
        </w:rPr>
      </w:pPr>
    </w:p>
    <w:tbl>
      <w:tblPr>
        <w:tblStyle w:val="TableGrid1"/>
        <w:tblW w:w="92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6203"/>
      </w:tblGrid>
      <w:tr w:rsidR="000309A5" w:rsidRPr="009F488C" w:rsidTr="000309A5">
        <w:trPr>
          <w:trHeight w:val="852"/>
        </w:trPr>
        <w:tc>
          <w:tcPr>
            <w:tcW w:w="3085" w:type="dxa"/>
            <w:shd w:val="clear" w:color="auto" w:fill="D9E2F3" w:themeFill="accent1" w:themeFillTint="33"/>
          </w:tcPr>
          <w:p w:rsidR="000309A5" w:rsidRPr="009F488C" w:rsidRDefault="000309A5" w:rsidP="002D3E1E">
            <w:pPr>
              <w:spacing w:after="120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Sastavnica</w:t>
            </w:r>
          </w:p>
        </w:tc>
        <w:tc>
          <w:tcPr>
            <w:tcW w:w="6203" w:type="dxa"/>
            <w:noWrap/>
            <w:vAlign w:val="center"/>
          </w:tcPr>
          <w:p w:rsidR="000309A5" w:rsidRPr="009F488C" w:rsidRDefault="000309A5" w:rsidP="002D3E1E">
            <w:pPr>
              <w:spacing w:after="120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  <w:tr w:rsidR="000309A5" w:rsidRPr="009F488C" w:rsidTr="000309A5">
        <w:trPr>
          <w:trHeight w:val="852"/>
        </w:trPr>
        <w:tc>
          <w:tcPr>
            <w:tcW w:w="3085" w:type="dxa"/>
            <w:shd w:val="clear" w:color="auto" w:fill="D9E2F3" w:themeFill="accent1" w:themeFillTint="33"/>
          </w:tcPr>
          <w:p w:rsidR="000309A5" w:rsidRPr="009F488C" w:rsidRDefault="000309A5" w:rsidP="002D3E1E">
            <w:pPr>
              <w:spacing w:after="120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9F488C">
              <w:rPr>
                <w:rFonts w:ascii="Times New Roman" w:hAnsi="Times New Roman"/>
                <w:noProof/>
                <w:sz w:val="20"/>
                <w:szCs w:val="20"/>
              </w:rPr>
              <w:t>Naziv aktivnosti</w:t>
            </w:r>
          </w:p>
        </w:tc>
        <w:tc>
          <w:tcPr>
            <w:tcW w:w="6203" w:type="dxa"/>
            <w:noWrap/>
            <w:vAlign w:val="center"/>
          </w:tcPr>
          <w:p w:rsidR="000309A5" w:rsidRPr="009F488C" w:rsidRDefault="000309A5" w:rsidP="002D3E1E">
            <w:pPr>
              <w:spacing w:after="120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  <w:tr w:rsidR="000309A5" w:rsidRPr="009F488C" w:rsidTr="000309A5">
        <w:trPr>
          <w:trHeight w:val="748"/>
        </w:trPr>
        <w:tc>
          <w:tcPr>
            <w:tcW w:w="3085" w:type="dxa"/>
            <w:shd w:val="clear" w:color="auto" w:fill="D9E2F3" w:themeFill="accent1" w:themeFillTint="33"/>
            <w:hideMark/>
          </w:tcPr>
          <w:p w:rsidR="000309A5" w:rsidRPr="009F488C" w:rsidRDefault="000309A5" w:rsidP="002D3E1E">
            <w:pPr>
              <w:spacing w:after="120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9F488C">
              <w:rPr>
                <w:rFonts w:ascii="Times New Roman" w:hAnsi="Times New Roman"/>
                <w:noProof/>
                <w:sz w:val="20"/>
                <w:szCs w:val="20"/>
              </w:rPr>
              <w:t>Vrijeme provedbe</w:t>
            </w:r>
          </w:p>
        </w:tc>
        <w:tc>
          <w:tcPr>
            <w:tcW w:w="6203" w:type="dxa"/>
            <w:noWrap/>
            <w:vAlign w:val="center"/>
            <w:hideMark/>
          </w:tcPr>
          <w:p w:rsidR="000309A5" w:rsidRPr="009F488C" w:rsidRDefault="000309A5" w:rsidP="002D3E1E">
            <w:pPr>
              <w:spacing w:after="120"/>
              <w:jc w:val="both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</w:tc>
      </w:tr>
      <w:tr w:rsidR="000309A5" w:rsidRPr="009F488C" w:rsidTr="000309A5">
        <w:trPr>
          <w:trHeight w:val="584"/>
        </w:trPr>
        <w:tc>
          <w:tcPr>
            <w:tcW w:w="3085" w:type="dxa"/>
            <w:shd w:val="clear" w:color="auto" w:fill="D9E2F3" w:themeFill="accent1" w:themeFillTint="33"/>
            <w:hideMark/>
          </w:tcPr>
          <w:p w:rsidR="000309A5" w:rsidRPr="009F488C" w:rsidRDefault="000309A5" w:rsidP="002D3E1E">
            <w:pPr>
              <w:spacing w:after="120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9F488C">
              <w:rPr>
                <w:rFonts w:ascii="Times New Roman" w:hAnsi="Times New Roman"/>
                <w:noProof/>
                <w:sz w:val="20"/>
                <w:szCs w:val="20"/>
              </w:rPr>
              <w:t>Uključena tijela i osobe</w:t>
            </w:r>
          </w:p>
        </w:tc>
        <w:tc>
          <w:tcPr>
            <w:tcW w:w="6203" w:type="dxa"/>
            <w:hideMark/>
          </w:tcPr>
          <w:p w:rsidR="000309A5" w:rsidRDefault="000309A5" w:rsidP="002D3E1E">
            <w:pPr>
              <w:spacing w:after="120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9F488C">
              <w:rPr>
                <w:rFonts w:ascii="Times New Roman" w:hAnsi="Times New Roman"/>
                <w:noProof/>
                <w:sz w:val="20"/>
                <w:szCs w:val="20"/>
              </w:rPr>
              <w:t> </w:t>
            </w:r>
          </w:p>
          <w:p w:rsidR="000309A5" w:rsidRDefault="000309A5" w:rsidP="002D3E1E">
            <w:pPr>
              <w:spacing w:after="120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bookmarkStart w:id="0" w:name="_GoBack"/>
            <w:bookmarkEnd w:id="0"/>
          </w:p>
          <w:p w:rsidR="000309A5" w:rsidRPr="009F488C" w:rsidRDefault="000309A5" w:rsidP="002D3E1E">
            <w:pPr>
              <w:spacing w:after="120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  <w:tr w:rsidR="000309A5" w:rsidRPr="009F488C" w:rsidTr="000309A5">
        <w:trPr>
          <w:trHeight w:val="300"/>
        </w:trPr>
        <w:tc>
          <w:tcPr>
            <w:tcW w:w="3085" w:type="dxa"/>
            <w:shd w:val="clear" w:color="auto" w:fill="D9E2F3" w:themeFill="accent1" w:themeFillTint="33"/>
          </w:tcPr>
          <w:p w:rsidR="000309A5" w:rsidRPr="009F488C" w:rsidRDefault="000309A5" w:rsidP="002D3E1E">
            <w:pPr>
              <w:spacing w:after="120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9F488C">
              <w:rPr>
                <w:rFonts w:ascii="Times New Roman" w:hAnsi="Times New Roman"/>
                <w:noProof/>
                <w:sz w:val="20"/>
                <w:szCs w:val="20"/>
              </w:rPr>
              <w:t>Indikatori ostvarenja</w:t>
            </w:r>
          </w:p>
          <w:p w:rsidR="000309A5" w:rsidRPr="009F488C" w:rsidRDefault="000309A5" w:rsidP="002D3E1E">
            <w:pPr>
              <w:spacing w:after="120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6203" w:type="dxa"/>
          </w:tcPr>
          <w:p w:rsidR="000309A5" w:rsidRDefault="000309A5" w:rsidP="002D3E1E">
            <w:pPr>
              <w:spacing w:after="120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</w:p>
          <w:p w:rsidR="000309A5" w:rsidRDefault="000309A5" w:rsidP="002D3E1E">
            <w:pPr>
              <w:spacing w:after="120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</w:p>
          <w:p w:rsidR="000309A5" w:rsidRPr="009F488C" w:rsidRDefault="000309A5" w:rsidP="002D3E1E">
            <w:pPr>
              <w:spacing w:after="120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  <w:tr w:rsidR="000309A5" w:rsidRPr="009F488C" w:rsidTr="000309A5">
        <w:trPr>
          <w:trHeight w:val="300"/>
        </w:trPr>
        <w:tc>
          <w:tcPr>
            <w:tcW w:w="3085" w:type="dxa"/>
            <w:shd w:val="clear" w:color="auto" w:fill="D9E2F3" w:themeFill="accent1" w:themeFillTint="33"/>
            <w:hideMark/>
          </w:tcPr>
          <w:p w:rsidR="000309A5" w:rsidRPr="009F488C" w:rsidRDefault="000309A5" w:rsidP="002D3E1E">
            <w:pPr>
              <w:spacing w:after="120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9F488C">
              <w:rPr>
                <w:rFonts w:ascii="Times New Roman" w:hAnsi="Times New Roman"/>
                <w:noProof/>
                <w:sz w:val="20"/>
                <w:szCs w:val="20"/>
              </w:rPr>
              <w:t>Opis aktivnosti (do 3.000 znakova)</w:t>
            </w:r>
          </w:p>
          <w:p w:rsidR="000309A5" w:rsidRPr="009F488C" w:rsidRDefault="000309A5" w:rsidP="002D3E1E">
            <w:pPr>
              <w:spacing w:after="120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6203" w:type="dxa"/>
            <w:hideMark/>
          </w:tcPr>
          <w:p w:rsidR="000309A5" w:rsidRDefault="000309A5" w:rsidP="002D3E1E">
            <w:pPr>
              <w:spacing w:after="120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9F488C">
              <w:rPr>
                <w:rFonts w:ascii="Times New Roman" w:hAnsi="Times New Roman"/>
                <w:noProof/>
                <w:sz w:val="20"/>
                <w:szCs w:val="20"/>
              </w:rPr>
              <w:t> </w:t>
            </w:r>
          </w:p>
          <w:p w:rsidR="000309A5" w:rsidRDefault="000309A5" w:rsidP="002D3E1E">
            <w:pPr>
              <w:spacing w:after="120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</w:p>
          <w:p w:rsidR="000309A5" w:rsidRDefault="000309A5" w:rsidP="002D3E1E">
            <w:pPr>
              <w:spacing w:after="120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</w:p>
          <w:p w:rsidR="000309A5" w:rsidRPr="009F488C" w:rsidRDefault="000309A5" w:rsidP="002D3E1E">
            <w:pPr>
              <w:spacing w:after="120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  <w:tr w:rsidR="000309A5" w:rsidRPr="009F488C" w:rsidTr="000309A5">
        <w:trPr>
          <w:trHeight w:val="300"/>
        </w:trPr>
        <w:tc>
          <w:tcPr>
            <w:tcW w:w="3085" w:type="dxa"/>
            <w:shd w:val="clear" w:color="auto" w:fill="D9E2F3" w:themeFill="accent1" w:themeFillTint="33"/>
            <w:hideMark/>
          </w:tcPr>
          <w:p w:rsidR="000309A5" w:rsidRPr="009F488C" w:rsidRDefault="000309A5" w:rsidP="002D3E1E">
            <w:pPr>
              <w:spacing w:after="120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9F488C">
              <w:rPr>
                <w:rFonts w:ascii="Times New Roman" w:hAnsi="Times New Roman"/>
                <w:noProof/>
                <w:sz w:val="20"/>
                <w:szCs w:val="20"/>
              </w:rPr>
              <w:t>Obrazloženje odabira primjera dobre prakse (navesti zašto smatrate da je navedena aktivnost primjer dobre prakse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; do 1000 znakova</w:t>
            </w:r>
            <w:r w:rsidRPr="009F488C">
              <w:rPr>
                <w:rFonts w:ascii="Times New Roman" w:hAnsi="Times New Roman"/>
                <w:noProof/>
                <w:sz w:val="20"/>
                <w:szCs w:val="20"/>
              </w:rPr>
              <w:t>)</w:t>
            </w:r>
          </w:p>
        </w:tc>
        <w:tc>
          <w:tcPr>
            <w:tcW w:w="6203" w:type="dxa"/>
            <w:hideMark/>
          </w:tcPr>
          <w:p w:rsidR="000309A5" w:rsidRDefault="000309A5" w:rsidP="002D3E1E">
            <w:pPr>
              <w:spacing w:after="120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9F488C">
              <w:rPr>
                <w:rFonts w:ascii="Times New Roman" w:hAnsi="Times New Roman"/>
                <w:noProof/>
                <w:sz w:val="20"/>
                <w:szCs w:val="20"/>
              </w:rPr>
              <w:t> </w:t>
            </w:r>
          </w:p>
          <w:p w:rsidR="000309A5" w:rsidRDefault="000309A5" w:rsidP="002D3E1E">
            <w:pPr>
              <w:spacing w:after="120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</w:p>
          <w:p w:rsidR="000309A5" w:rsidRDefault="000309A5" w:rsidP="002D3E1E">
            <w:pPr>
              <w:spacing w:after="120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</w:p>
          <w:p w:rsidR="000309A5" w:rsidRPr="009F488C" w:rsidRDefault="000309A5" w:rsidP="002D3E1E">
            <w:pPr>
              <w:spacing w:after="120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  <w:tr w:rsidR="000309A5" w:rsidRPr="009F488C" w:rsidTr="000309A5">
        <w:trPr>
          <w:trHeight w:val="300"/>
        </w:trPr>
        <w:tc>
          <w:tcPr>
            <w:tcW w:w="3085" w:type="dxa"/>
            <w:shd w:val="clear" w:color="auto" w:fill="D9E2F3" w:themeFill="accent1" w:themeFillTint="33"/>
            <w:hideMark/>
          </w:tcPr>
          <w:p w:rsidR="000309A5" w:rsidRPr="009F488C" w:rsidRDefault="000309A5" w:rsidP="000309A5">
            <w:pPr>
              <w:spacing w:after="120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9F488C">
              <w:rPr>
                <w:rFonts w:ascii="Times New Roman" w:hAnsi="Times New Roman"/>
                <w:noProof/>
                <w:sz w:val="20"/>
                <w:szCs w:val="20"/>
              </w:rPr>
              <w:t>Planovi za dodatno unaprjeđenje (navesti moguće planirane aktivnosti u sljedećem razdoblju)</w:t>
            </w:r>
          </w:p>
        </w:tc>
        <w:tc>
          <w:tcPr>
            <w:tcW w:w="6203" w:type="dxa"/>
            <w:hideMark/>
          </w:tcPr>
          <w:p w:rsidR="000309A5" w:rsidRDefault="000309A5" w:rsidP="002D3E1E">
            <w:pPr>
              <w:spacing w:after="120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9F488C">
              <w:rPr>
                <w:rFonts w:ascii="Times New Roman" w:hAnsi="Times New Roman"/>
                <w:noProof/>
                <w:sz w:val="20"/>
                <w:szCs w:val="20"/>
              </w:rPr>
              <w:t> </w:t>
            </w:r>
          </w:p>
          <w:p w:rsidR="000309A5" w:rsidRDefault="000309A5" w:rsidP="002D3E1E">
            <w:pPr>
              <w:spacing w:after="120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</w:p>
          <w:p w:rsidR="000309A5" w:rsidRDefault="000309A5" w:rsidP="002D3E1E">
            <w:pPr>
              <w:spacing w:after="120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</w:p>
          <w:p w:rsidR="000309A5" w:rsidRPr="009F488C" w:rsidRDefault="000309A5" w:rsidP="002D3E1E">
            <w:pPr>
              <w:spacing w:after="120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</w:tbl>
    <w:p w:rsidR="000309A5" w:rsidRPr="009F488C" w:rsidRDefault="000309A5" w:rsidP="000309A5">
      <w:pPr>
        <w:spacing w:after="120"/>
        <w:contextualSpacing/>
        <w:jc w:val="both"/>
        <w:rPr>
          <w:rFonts w:ascii="Times New Roman" w:hAnsi="Times New Roman"/>
          <w:bCs/>
          <w:sz w:val="20"/>
          <w:szCs w:val="20"/>
        </w:rPr>
      </w:pPr>
    </w:p>
    <w:p w:rsidR="004834DB" w:rsidRDefault="004834DB"/>
    <w:sectPr w:rsidR="004834D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9A5"/>
    <w:rsid w:val="000309A5"/>
    <w:rsid w:val="004834DB"/>
    <w:rsid w:val="005B4814"/>
    <w:rsid w:val="006E5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278C6"/>
  <w15:chartTrackingRefBased/>
  <w15:docId w15:val="{5FC06EC7-8C9F-4303-9EF3-156F3F2FB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309A5"/>
    <w:pPr>
      <w:spacing w:after="200" w:line="276" w:lineRule="auto"/>
    </w:pPr>
    <w:rPr>
      <w:rFonts w:ascii="Calibri" w:eastAsia="Calibri" w:hAnsi="Calibri" w:cs="Times New Roman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0309A5"/>
    <w:pPr>
      <w:spacing w:after="0" w:line="240" w:lineRule="auto"/>
    </w:pPr>
    <w:rPr>
      <w:rFonts w:eastAsia="Times New Roman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0309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49</Words>
  <Characters>331</Characters>
  <Application>Microsoft Office Word</Application>
  <DocSecurity>0</DocSecurity>
  <Lines>41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Đuran</dc:creator>
  <cp:keywords/>
  <dc:description/>
  <cp:lastModifiedBy>Jelena Đuran</cp:lastModifiedBy>
  <cp:revision>2</cp:revision>
  <dcterms:created xsi:type="dcterms:W3CDTF">2022-12-06T21:24:00Z</dcterms:created>
  <dcterms:modified xsi:type="dcterms:W3CDTF">2022-12-06T23:03:00Z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b395838166ab6510b8bed810e88e3bc9c392ae61a102766d8f48337be4c6de90</vt:lpwstr>
  </property>
</Properties>
</file>