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547" w:type="dxa"/>
        <w:tblLook w:val="04A0" w:firstRow="1" w:lastRow="0" w:firstColumn="1" w:lastColumn="0" w:noHBand="0" w:noVBand="1"/>
      </w:tblPr>
      <w:tblGrid>
        <w:gridCol w:w="2234"/>
        <w:gridCol w:w="1926"/>
        <w:gridCol w:w="1220"/>
        <w:gridCol w:w="1332"/>
        <w:gridCol w:w="2835"/>
      </w:tblGrid>
      <w:tr w:rsidR="00E52F08" w14:paraId="202BD7F8" w14:textId="77777777" w:rsidTr="002037D9">
        <w:tc>
          <w:tcPr>
            <w:tcW w:w="2234" w:type="dxa"/>
          </w:tcPr>
          <w:p w14:paraId="79AE6510" w14:textId="33BF20B6" w:rsidR="00E52F08" w:rsidRDefault="00E52F08">
            <w:r>
              <w:t xml:space="preserve">ESG </w:t>
            </w:r>
          </w:p>
        </w:tc>
        <w:tc>
          <w:tcPr>
            <w:tcW w:w="1926" w:type="dxa"/>
          </w:tcPr>
          <w:p w14:paraId="32681DC2" w14:textId="2EFFE334" w:rsidR="00E52F08" w:rsidRDefault="00E52F08">
            <w:r>
              <w:t xml:space="preserve">IME I PREZIME </w:t>
            </w:r>
          </w:p>
        </w:tc>
        <w:tc>
          <w:tcPr>
            <w:tcW w:w="1220" w:type="dxa"/>
          </w:tcPr>
          <w:p w14:paraId="5F4A7A8F" w14:textId="01729D73" w:rsidR="00E52F08" w:rsidRDefault="00E52F08">
            <w:r>
              <w:t>TELEFON</w:t>
            </w:r>
          </w:p>
        </w:tc>
        <w:tc>
          <w:tcPr>
            <w:tcW w:w="1332" w:type="dxa"/>
          </w:tcPr>
          <w:p w14:paraId="474CAD0B" w14:textId="4E6CE10B" w:rsidR="00E52F08" w:rsidRDefault="00E52F08">
            <w:r>
              <w:t>MOB</w:t>
            </w:r>
          </w:p>
        </w:tc>
        <w:tc>
          <w:tcPr>
            <w:tcW w:w="2835" w:type="dxa"/>
          </w:tcPr>
          <w:p w14:paraId="63976AD1" w14:textId="1995BFFE" w:rsidR="00E52F08" w:rsidRDefault="00E52F08">
            <w:r>
              <w:t>E-MAIL ADRESA</w:t>
            </w:r>
          </w:p>
        </w:tc>
      </w:tr>
      <w:tr w:rsidR="00E52F08" w14:paraId="784EC9C3" w14:textId="77777777" w:rsidTr="002037D9">
        <w:tc>
          <w:tcPr>
            <w:tcW w:w="2234" w:type="dxa"/>
          </w:tcPr>
          <w:p w14:paraId="03815FC5" w14:textId="3D837CF7" w:rsidR="00E52F08" w:rsidRDefault="00E52F08">
            <w:r>
              <w:t>1.1. POLITIKA OSIGURANJA KVALITETE</w:t>
            </w:r>
          </w:p>
        </w:tc>
        <w:tc>
          <w:tcPr>
            <w:tcW w:w="1926" w:type="dxa"/>
          </w:tcPr>
          <w:p w14:paraId="1543AEEF" w14:textId="3092D5CE" w:rsidR="00E52F08" w:rsidRDefault="00C84895" w:rsidP="00C84895">
            <w:r>
              <w:t>d</w:t>
            </w:r>
            <w:r w:rsidR="00E52F08">
              <w:t>oc. dr.sc. Jadranka Herceg</w:t>
            </w:r>
          </w:p>
        </w:tc>
        <w:tc>
          <w:tcPr>
            <w:tcW w:w="1220" w:type="dxa"/>
          </w:tcPr>
          <w:p w14:paraId="609ABA4C" w14:textId="30949A5D" w:rsidR="00E52F08" w:rsidRDefault="00E52F08">
            <w:r>
              <w:t>013784749</w:t>
            </w:r>
          </w:p>
        </w:tc>
        <w:tc>
          <w:tcPr>
            <w:tcW w:w="1332" w:type="dxa"/>
          </w:tcPr>
          <w:p w14:paraId="2AE9EDA5" w14:textId="2BAA5C25" w:rsidR="00E52F08" w:rsidRDefault="00E52F08">
            <w:r>
              <w:t>0913844802</w:t>
            </w:r>
          </w:p>
        </w:tc>
        <w:tc>
          <w:tcPr>
            <w:tcW w:w="2835" w:type="dxa"/>
          </w:tcPr>
          <w:p w14:paraId="6B4EAC54" w14:textId="7C0A6094" w:rsidR="00E52F08" w:rsidRDefault="001273D5">
            <w:r>
              <w:t>j</w:t>
            </w:r>
            <w:r w:rsidR="00E52F08">
              <w:t>adranka0herceg@gmail.com</w:t>
            </w:r>
          </w:p>
        </w:tc>
      </w:tr>
      <w:tr w:rsidR="00E52F08" w14:paraId="1462D58A" w14:textId="77777777" w:rsidTr="002037D9">
        <w:tc>
          <w:tcPr>
            <w:tcW w:w="2234" w:type="dxa"/>
          </w:tcPr>
          <w:p w14:paraId="39B75262" w14:textId="17399F64" w:rsidR="00E52F08" w:rsidRDefault="00E52F08">
            <w:r>
              <w:t xml:space="preserve">1.2. IZRADA I ODOBRAVANJE </w:t>
            </w:r>
            <w:r w:rsidR="00C84895">
              <w:t xml:space="preserve">STUDIJSKIH </w:t>
            </w:r>
            <w:r>
              <w:t>PROGRAMA</w:t>
            </w:r>
          </w:p>
        </w:tc>
        <w:tc>
          <w:tcPr>
            <w:tcW w:w="1926" w:type="dxa"/>
          </w:tcPr>
          <w:p w14:paraId="5D6FB773" w14:textId="6BA9819D" w:rsidR="00E52F08" w:rsidRDefault="00C84895">
            <w:r>
              <w:t>p</w:t>
            </w:r>
            <w:r w:rsidR="00E52F08">
              <w:t xml:space="preserve">rof. dr. sc. Željko </w:t>
            </w:r>
            <w:proofErr w:type="spellStart"/>
            <w:r w:rsidR="00E52F08">
              <w:t>Dobrović</w:t>
            </w:r>
            <w:proofErr w:type="spellEnd"/>
          </w:p>
          <w:p w14:paraId="48E049ED" w14:textId="57B1DCC8" w:rsidR="00E52F08" w:rsidRDefault="00E52F08"/>
        </w:tc>
        <w:tc>
          <w:tcPr>
            <w:tcW w:w="1220" w:type="dxa"/>
          </w:tcPr>
          <w:p w14:paraId="5F80D825" w14:textId="3D9414DA" w:rsidR="00E52F08" w:rsidRDefault="00E52F08">
            <w:r>
              <w:t>013784642</w:t>
            </w:r>
          </w:p>
        </w:tc>
        <w:tc>
          <w:tcPr>
            <w:tcW w:w="1332" w:type="dxa"/>
          </w:tcPr>
          <w:p w14:paraId="6CF0F57B" w14:textId="3655E6DD" w:rsidR="00E52F08" w:rsidRDefault="00E52F08">
            <w:r>
              <w:t>098815603</w:t>
            </w:r>
          </w:p>
        </w:tc>
        <w:tc>
          <w:tcPr>
            <w:tcW w:w="2835" w:type="dxa"/>
          </w:tcPr>
          <w:p w14:paraId="73065B0E" w14:textId="731D76EE" w:rsidR="00E52F08" w:rsidRDefault="00E52F08">
            <w:r>
              <w:t>zdobrovic@unizg.hr</w:t>
            </w:r>
          </w:p>
        </w:tc>
      </w:tr>
      <w:tr w:rsidR="00E52F08" w14:paraId="28F132BB" w14:textId="77777777" w:rsidTr="002037D9">
        <w:tc>
          <w:tcPr>
            <w:tcW w:w="2234" w:type="dxa"/>
          </w:tcPr>
          <w:p w14:paraId="55C46FAC" w14:textId="29376AE4" w:rsidR="00E52F08" w:rsidRDefault="00E52F08"/>
        </w:tc>
        <w:tc>
          <w:tcPr>
            <w:tcW w:w="1926" w:type="dxa"/>
          </w:tcPr>
          <w:p w14:paraId="1DFB6959" w14:textId="3D749C72" w:rsidR="00E52F08" w:rsidRDefault="00C84895">
            <w:proofErr w:type="spellStart"/>
            <w:r>
              <w:t>brg</w:t>
            </w:r>
            <w:proofErr w:type="spellEnd"/>
            <w:r w:rsidR="00E52F08">
              <w:t xml:space="preserve"> doc. dr. sc. </w:t>
            </w:r>
          </w:p>
          <w:p w14:paraId="6BFD0FF2" w14:textId="7C9E7049" w:rsidR="00E52F08" w:rsidRDefault="00E52F08">
            <w:r>
              <w:t xml:space="preserve">Igor Štambuk </w:t>
            </w:r>
          </w:p>
        </w:tc>
        <w:tc>
          <w:tcPr>
            <w:tcW w:w="1220" w:type="dxa"/>
          </w:tcPr>
          <w:p w14:paraId="6659976B" w14:textId="08DEC36F" w:rsidR="00E52F08" w:rsidRDefault="00E52F08">
            <w:r>
              <w:t>013784199</w:t>
            </w:r>
          </w:p>
        </w:tc>
        <w:tc>
          <w:tcPr>
            <w:tcW w:w="1332" w:type="dxa"/>
          </w:tcPr>
          <w:p w14:paraId="1612E247" w14:textId="4D40C456" w:rsidR="00E52F08" w:rsidRDefault="00C84895">
            <w:r>
              <w:t>0989609421</w:t>
            </w:r>
          </w:p>
        </w:tc>
        <w:tc>
          <w:tcPr>
            <w:tcW w:w="2835" w:type="dxa"/>
          </w:tcPr>
          <w:p w14:paraId="6D7F81AD" w14:textId="5B03EACA" w:rsidR="00E52F08" w:rsidRDefault="00E52F08">
            <w:r>
              <w:t>igor.stambuk@morh.hr</w:t>
            </w:r>
          </w:p>
        </w:tc>
      </w:tr>
      <w:tr w:rsidR="00C84895" w14:paraId="38B19CD1" w14:textId="77777777" w:rsidTr="002037D9">
        <w:tc>
          <w:tcPr>
            <w:tcW w:w="2234" w:type="dxa"/>
          </w:tcPr>
          <w:p w14:paraId="715DB53E" w14:textId="77777777" w:rsidR="00C84895" w:rsidRDefault="00C84895"/>
        </w:tc>
        <w:tc>
          <w:tcPr>
            <w:tcW w:w="1926" w:type="dxa"/>
          </w:tcPr>
          <w:p w14:paraId="32FEF912" w14:textId="3509B7B4" w:rsidR="00C84895" w:rsidRDefault="00C84895">
            <w:proofErr w:type="spellStart"/>
            <w:r>
              <w:t>brg</w:t>
            </w:r>
            <w:proofErr w:type="spellEnd"/>
            <w:r>
              <w:t xml:space="preserve"> doc.dr.sc. Mladen </w:t>
            </w:r>
            <w:proofErr w:type="spellStart"/>
            <w:r>
              <w:t>Viher</w:t>
            </w:r>
            <w:proofErr w:type="spellEnd"/>
          </w:p>
        </w:tc>
        <w:tc>
          <w:tcPr>
            <w:tcW w:w="1220" w:type="dxa"/>
          </w:tcPr>
          <w:p w14:paraId="7AA5F097" w14:textId="50D94935" w:rsidR="00C84895" w:rsidRDefault="00C84895">
            <w:r>
              <w:t>013784161</w:t>
            </w:r>
          </w:p>
        </w:tc>
        <w:tc>
          <w:tcPr>
            <w:tcW w:w="1332" w:type="dxa"/>
          </w:tcPr>
          <w:p w14:paraId="4B0BD4E1" w14:textId="3ADA67C5" w:rsidR="00C84895" w:rsidRDefault="00C84895">
            <w:r>
              <w:t>0915711965</w:t>
            </w:r>
          </w:p>
        </w:tc>
        <w:tc>
          <w:tcPr>
            <w:tcW w:w="2835" w:type="dxa"/>
          </w:tcPr>
          <w:p w14:paraId="1FF297AD" w14:textId="41DF7EFF" w:rsidR="00C84895" w:rsidRDefault="00C84895">
            <w:r>
              <w:t>mladen.viher@morh.hr</w:t>
            </w:r>
          </w:p>
        </w:tc>
      </w:tr>
      <w:tr w:rsidR="00E52F08" w14:paraId="3968DC7B" w14:textId="77777777" w:rsidTr="002037D9">
        <w:tc>
          <w:tcPr>
            <w:tcW w:w="2234" w:type="dxa"/>
          </w:tcPr>
          <w:p w14:paraId="7E8561B0" w14:textId="0925E884" w:rsidR="00E52F08" w:rsidRDefault="00E52F08" w:rsidP="002037D9">
            <w:r>
              <w:t xml:space="preserve">1.3. UČENJE, </w:t>
            </w:r>
            <w:r w:rsidR="002037D9">
              <w:t xml:space="preserve">poučavanje, </w:t>
            </w:r>
            <w:r>
              <w:t>IZVEDBA NASTAVE  I VRJEDNOVANJE USMJEREN</w:t>
            </w:r>
            <w:r w:rsidR="002037D9">
              <w:t>o</w:t>
            </w:r>
            <w:r>
              <w:t xml:space="preserve"> NA STUDENTE</w:t>
            </w:r>
          </w:p>
        </w:tc>
        <w:tc>
          <w:tcPr>
            <w:tcW w:w="1926" w:type="dxa"/>
          </w:tcPr>
          <w:p w14:paraId="5E0188E8" w14:textId="78115ACD" w:rsidR="00E52F08" w:rsidRDefault="00C84895">
            <w:proofErr w:type="spellStart"/>
            <w:r>
              <w:t>b</w:t>
            </w:r>
            <w:r w:rsidR="00E52F08">
              <w:t>rg</w:t>
            </w:r>
            <w:proofErr w:type="spellEnd"/>
            <w:r w:rsidR="00E52F08">
              <w:t xml:space="preserve"> doc. dr. sc. Andrija Kozina</w:t>
            </w:r>
          </w:p>
        </w:tc>
        <w:tc>
          <w:tcPr>
            <w:tcW w:w="1220" w:type="dxa"/>
          </w:tcPr>
          <w:p w14:paraId="7BEE22BD" w14:textId="531416FC" w:rsidR="00E52F08" w:rsidRDefault="00E52F08">
            <w:r>
              <w:t>013786209</w:t>
            </w:r>
          </w:p>
        </w:tc>
        <w:tc>
          <w:tcPr>
            <w:tcW w:w="1332" w:type="dxa"/>
          </w:tcPr>
          <w:p w14:paraId="79B7B387" w14:textId="126F52A6" w:rsidR="00E52F08" w:rsidRDefault="00E52F08">
            <w:r>
              <w:t>0992719958</w:t>
            </w:r>
          </w:p>
        </w:tc>
        <w:tc>
          <w:tcPr>
            <w:tcW w:w="2835" w:type="dxa"/>
          </w:tcPr>
          <w:p w14:paraId="176F4073" w14:textId="1176720A" w:rsidR="00E52F08" w:rsidRDefault="00E52F08">
            <w:r>
              <w:t>andrija.kozina@morh.hr</w:t>
            </w:r>
          </w:p>
        </w:tc>
      </w:tr>
      <w:tr w:rsidR="00E52F08" w14:paraId="40A81EE3" w14:textId="77777777" w:rsidTr="002037D9">
        <w:tc>
          <w:tcPr>
            <w:tcW w:w="2234" w:type="dxa"/>
          </w:tcPr>
          <w:p w14:paraId="1260F8DB" w14:textId="0B6EB6BB" w:rsidR="00E52F08" w:rsidRDefault="00E52F08">
            <w:r>
              <w:t>1.4. UPIS NAPREDOVANJE STUDENATA, PRIZNAVANJE I CERTIFICIRANJE</w:t>
            </w:r>
          </w:p>
        </w:tc>
        <w:tc>
          <w:tcPr>
            <w:tcW w:w="1926" w:type="dxa"/>
          </w:tcPr>
          <w:p w14:paraId="2D379CBC" w14:textId="0AF6494F" w:rsidR="00E52F08" w:rsidRDefault="00C84895" w:rsidP="00C84895">
            <w:proofErr w:type="spellStart"/>
            <w:r>
              <w:t>b</w:t>
            </w:r>
            <w:r w:rsidR="00E52F08">
              <w:t>rg</w:t>
            </w:r>
            <w:proofErr w:type="spellEnd"/>
            <w:r w:rsidR="00E52F08">
              <w:t xml:space="preserve"> </w:t>
            </w:r>
            <w:r>
              <w:t xml:space="preserve">doc. </w:t>
            </w:r>
            <w:r w:rsidR="00E52F08">
              <w:t>dr. sc. Vesna Trut</w:t>
            </w:r>
          </w:p>
        </w:tc>
        <w:tc>
          <w:tcPr>
            <w:tcW w:w="1220" w:type="dxa"/>
          </w:tcPr>
          <w:p w14:paraId="4984B475" w14:textId="25C08E0C" w:rsidR="00E52F08" w:rsidRDefault="00E52F08">
            <w:r>
              <w:t>013786779</w:t>
            </w:r>
          </w:p>
        </w:tc>
        <w:tc>
          <w:tcPr>
            <w:tcW w:w="1332" w:type="dxa"/>
          </w:tcPr>
          <w:p w14:paraId="030BD662" w14:textId="7CD71055" w:rsidR="00E52F08" w:rsidRDefault="00E52F08">
            <w:r>
              <w:t>098736652</w:t>
            </w:r>
          </w:p>
        </w:tc>
        <w:tc>
          <w:tcPr>
            <w:tcW w:w="2835" w:type="dxa"/>
          </w:tcPr>
          <w:p w14:paraId="782C13F6" w14:textId="204FF7A5" w:rsidR="00E52F08" w:rsidRDefault="00E52F08">
            <w:r>
              <w:t>vesna.trut37@gmail.com</w:t>
            </w:r>
          </w:p>
        </w:tc>
      </w:tr>
      <w:tr w:rsidR="00E52F08" w14:paraId="10759CE9" w14:textId="77777777" w:rsidTr="002037D9">
        <w:tc>
          <w:tcPr>
            <w:tcW w:w="2234" w:type="dxa"/>
          </w:tcPr>
          <w:p w14:paraId="0C2DE1ED" w14:textId="543649F4" w:rsidR="00E52F08" w:rsidRDefault="00E52F08">
            <w:r>
              <w:t>1.5. NASTAVNO OSOBLJE</w:t>
            </w:r>
          </w:p>
        </w:tc>
        <w:tc>
          <w:tcPr>
            <w:tcW w:w="1926" w:type="dxa"/>
          </w:tcPr>
          <w:p w14:paraId="5740E7D6" w14:textId="5E1F8654" w:rsidR="00E52F08" w:rsidRDefault="00C84895" w:rsidP="00C84895">
            <w:r>
              <w:t>do</w:t>
            </w:r>
            <w:r w:rsidR="00E52F08">
              <w:t>c. dr. sc. Dijana Gracin</w:t>
            </w:r>
          </w:p>
        </w:tc>
        <w:tc>
          <w:tcPr>
            <w:tcW w:w="1220" w:type="dxa"/>
          </w:tcPr>
          <w:p w14:paraId="700AD30F" w14:textId="382D3E43" w:rsidR="00E52F08" w:rsidRDefault="00E52F08">
            <w:r>
              <w:t>013786789</w:t>
            </w:r>
          </w:p>
        </w:tc>
        <w:tc>
          <w:tcPr>
            <w:tcW w:w="1332" w:type="dxa"/>
          </w:tcPr>
          <w:p w14:paraId="6A4FC9E0" w14:textId="044FF28D" w:rsidR="00E52F08" w:rsidRDefault="00E52F08">
            <w:r>
              <w:t>098351781</w:t>
            </w:r>
          </w:p>
        </w:tc>
        <w:tc>
          <w:tcPr>
            <w:tcW w:w="2835" w:type="dxa"/>
          </w:tcPr>
          <w:p w14:paraId="12009814" w14:textId="483C5256" w:rsidR="00E52F08" w:rsidRPr="00E52F08" w:rsidRDefault="00C86C14">
            <w:hyperlink r:id="rId5" w:history="1">
              <w:r w:rsidR="00E52F08" w:rsidRPr="00E52F08">
                <w:rPr>
                  <w:rStyle w:val="Hyperlink"/>
                  <w:color w:val="000000" w:themeColor="text1"/>
                  <w:u w:val="none"/>
                </w:rPr>
                <w:t>dgracin@morh.hr</w:t>
              </w:r>
            </w:hyperlink>
          </w:p>
        </w:tc>
      </w:tr>
      <w:tr w:rsidR="00C84895" w14:paraId="4C2879EB" w14:textId="77777777" w:rsidTr="002037D9">
        <w:tc>
          <w:tcPr>
            <w:tcW w:w="2234" w:type="dxa"/>
          </w:tcPr>
          <w:p w14:paraId="16625CF5" w14:textId="77777777" w:rsidR="00C84895" w:rsidRDefault="00C84895"/>
        </w:tc>
        <w:tc>
          <w:tcPr>
            <w:tcW w:w="1926" w:type="dxa"/>
          </w:tcPr>
          <w:p w14:paraId="5694F37A" w14:textId="6CCDE76E" w:rsidR="00C84895" w:rsidRDefault="00C84895" w:rsidP="00C84895">
            <w:proofErr w:type="spellStart"/>
            <w:r>
              <w:t>brg</w:t>
            </w:r>
            <w:proofErr w:type="spellEnd"/>
            <w:r>
              <w:t xml:space="preserve"> Jozo Antolović</w:t>
            </w:r>
          </w:p>
        </w:tc>
        <w:tc>
          <w:tcPr>
            <w:tcW w:w="1220" w:type="dxa"/>
          </w:tcPr>
          <w:p w14:paraId="2B4D6C4F" w14:textId="040158BC" w:rsidR="00C84895" w:rsidRDefault="002037D9">
            <w:r>
              <w:t>013786201</w:t>
            </w:r>
          </w:p>
        </w:tc>
        <w:tc>
          <w:tcPr>
            <w:tcW w:w="1332" w:type="dxa"/>
          </w:tcPr>
          <w:p w14:paraId="5440D622" w14:textId="5B130706" w:rsidR="00C84895" w:rsidRDefault="002037D9">
            <w:r>
              <w:t>0919800200</w:t>
            </w:r>
          </w:p>
        </w:tc>
        <w:tc>
          <w:tcPr>
            <w:tcW w:w="2835" w:type="dxa"/>
          </w:tcPr>
          <w:p w14:paraId="5663C279" w14:textId="52483D96" w:rsidR="00C84895" w:rsidRDefault="002037D9">
            <w:r>
              <w:t>jozo.antolovic@morh.hr</w:t>
            </w:r>
          </w:p>
        </w:tc>
      </w:tr>
      <w:tr w:rsidR="002037D9" w14:paraId="49718763" w14:textId="77777777" w:rsidTr="002037D9">
        <w:tc>
          <w:tcPr>
            <w:tcW w:w="2234" w:type="dxa"/>
          </w:tcPr>
          <w:p w14:paraId="04822A78" w14:textId="14D63DD0" w:rsidR="002037D9" w:rsidRDefault="002037D9">
            <w:r>
              <w:t>1.6.  RESURSI ZA UČENJE I PODRŠKU STUDENTIMA</w:t>
            </w:r>
          </w:p>
        </w:tc>
        <w:tc>
          <w:tcPr>
            <w:tcW w:w="1926" w:type="dxa"/>
          </w:tcPr>
          <w:p w14:paraId="10A3EB74" w14:textId="2F002F54" w:rsidR="002037D9" w:rsidRDefault="002037D9" w:rsidP="002037D9">
            <w:proofErr w:type="spellStart"/>
            <w:r>
              <w:t>brg</w:t>
            </w:r>
            <w:proofErr w:type="spellEnd"/>
            <w:r>
              <w:t xml:space="preserve"> doc. dr. sc. Vesna Trut</w:t>
            </w:r>
          </w:p>
        </w:tc>
        <w:tc>
          <w:tcPr>
            <w:tcW w:w="1220" w:type="dxa"/>
          </w:tcPr>
          <w:p w14:paraId="7B8C7AE8" w14:textId="352469E1" w:rsidR="002037D9" w:rsidRDefault="002037D9">
            <w:r>
              <w:t>013786779</w:t>
            </w:r>
          </w:p>
        </w:tc>
        <w:tc>
          <w:tcPr>
            <w:tcW w:w="1332" w:type="dxa"/>
          </w:tcPr>
          <w:p w14:paraId="57541835" w14:textId="50FEB7B3" w:rsidR="002037D9" w:rsidRDefault="002037D9">
            <w:r>
              <w:t>098736652</w:t>
            </w:r>
          </w:p>
        </w:tc>
        <w:tc>
          <w:tcPr>
            <w:tcW w:w="2835" w:type="dxa"/>
          </w:tcPr>
          <w:p w14:paraId="503181E5" w14:textId="56DA3B7F" w:rsidR="002037D9" w:rsidRDefault="002037D9">
            <w:r>
              <w:t>vesna.trut37@gmail.com</w:t>
            </w:r>
          </w:p>
        </w:tc>
      </w:tr>
      <w:tr w:rsidR="002037D9" w14:paraId="1EFE5477" w14:textId="77777777" w:rsidTr="002037D9">
        <w:tc>
          <w:tcPr>
            <w:tcW w:w="2234" w:type="dxa"/>
          </w:tcPr>
          <w:p w14:paraId="14212A51" w14:textId="77777777" w:rsidR="002037D9" w:rsidRDefault="002037D9"/>
        </w:tc>
        <w:tc>
          <w:tcPr>
            <w:tcW w:w="1926" w:type="dxa"/>
          </w:tcPr>
          <w:p w14:paraId="57612FAE" w14:textId="678E0675" w:rsidR="002037D9" w:rsidRDefault="002037D9" w:rsidP="002037D9">
            <w:proofErr w:type="spellStart"/>
            <w:r>
              <w:t>pk</w:t>
            </w:r>
            <w:proofErr w:type="spellEnd"/>
            <w:r>
              <w:t xml:space="preserve"> Hrvoje </w:t>
            </w:r>
            <w:proofErr w:type="spellStart"/>
            <w:r>
              <w:t>Mikšik</w:t>
            </w:r>
            <w:proofErr w:type="spellEnd"/>
          </w:p>
        </w:tc>
        <w:tc>
          <w:tcPr>
            <w:tcW w:w="1220" w:type="dxa"/>
          </w:tcPr>
          <w:p w14:paraId="466F0046" w14:textId="4E9AA3D3" w:rsidR="002037D9" w:rsidRDefault="002037D9">
            <w:r>
              <w:t>013786024</w:t>
            </w:r>
          </w:p>
        </w:tc>
        <w:tc>
          <w:tcPr>
            <w:tcW w:w="1332" w:type="dxa"/>
          </w:tcPr>
          <w:p w14:paraId="2B6A6402" w14:textId="1D8BB005" w:rsidR="002037D9" w:rsidRDefault="002037D9">
            <w:r>
              <w:t>098538297</w:t>
            </w:r>
          </w:p>
        </w:tc>
        <w:tc>
          <w:tcPr>
            <w:tcW w:w="2835" w:type="dxa"/>
          </w:tcPr>
          <w:p w14:paraId="2B8B6DC1" w14:textId="12EC658B" w:rsidR="002037D9" w:rsidRDefault="002037D9">
            <w:r>
              <w:t>hmiksik@morh.hr</w:t>
            </w:r>
          </w:p>
        </w:tc>
      </w:tr>
      <w:tr w:rsidR="002037D9" w14:paraId="289867F6" w14:textId="77777777" w:rsidTr="002037D9">
        <w:tc>
          <w:tcPr>
            <w:tcW w:w="2234" w:type="dxa"/>
          </w:tcPr>
          <w:p w14:paraId="3940051C" w14:textId="3B74CC19" w:rsidR="002037D9" w:rsidRDefault="002037D9">
            <w:r>
              <w:t>1.7. UPRAVLJANJE INFORMACIJAMA</w:t>
            </w:r>
          </w:p>
        </w:tc>
        <w:tc>
          <w:tcPr>
            <w:tcW w:w="1926" w:type="dxa"/>
          </w:tcPr>
          <w:p w14:paraId="6810D8D0" w14:textId="5C52A05F" w:rsidR="002037D9" w:rsidRDefault="002037D9" w:rsidP="002037D9">
            <w:proofErr w:type="spellStart"/>
            <w:r>
              <w:t>pk</w:t>
            </w:r>
            <w:proofErr w:type="spellEnd"/>
            <w:r>
              <w:t xml:space="preserve"> Jasna </w:t>
            </w:r>
            <w:proofErr w:type="spellStart"/>
            <w:r>
              <w:t>Hižar</w:t>
            </w:r>
            <w:proofErr w:type="spellEnd"/>
            <w:r>
              <w:t>-</w:t>
            </w:r>
            <w:proofErr w:type="spellStart"/>
            <w:r>
              <w:t>Škrlec</w:t>
            </w:r>
            <w:proofErr w:type="spellEnd"/>
          </w:p>
        </w:tc>
        <w:tc>
          <w:tcPr>
            <w:tcW w:w="1220" w:type="dxa"/>
          </w:tcPr>
          <w:p w14:paraId="695A9500" w14:textId="71FAD16A" w:rsidR="002037D9" w:rsidRDefault="002037D9">
            <w:r>
              <w:t>013784113</w:t>
            </w:r>
          </w:p>
        </w:tc>
        <w:tc>
          <w:tcPr>
            <w:tcW w:w="1332" w:type="dxa"/>
          </w:tcPr>
          <w:p w14:paraId="5313215A" w14:textId="13865127" w:rsidR="002037D9" w:rsidRDefault="002037D9">
            <w:r>
              <w:t>0915909351</w:t>
            </w:r>
          </w:p>
        </w:tc>
        <w:tc>
          <w:tcPr>
            <w:tcW w:w="2835" w:type="dxa"/>
          </w:tcPr>
          <w:p w14:paraId="1FF3594E" w14:textId="7B797C0C" w:rsidR="002037D9" w:rsidRDefault="002037D9">
            <w:r>
              <w:t>jasna.hizar@morh.hr</w:t>
            </w:r>
          </w:p>
        </w:tc>
      </w:tr>
      <w:tr w:rsidR="002037D9" w14:paraId="263D4E23" w14:textId="77777777" w:rsidTr="002037D9">
        <w:tc>
          <w:tcPr>
            <w:tcW w:w="2234" w:type="dxa"/>
          </w:tcPr>
          <w:p w14:paraId="15D4E274" w14:textId="0CF9D9E7" w:rsidR="002037D9" w:rsidRDefault="002037D9" w:rsidP="00377462">
            <w:r>
              <w:t>1.8. INFORMIRANJE JAVNOSTI</w:t>
            </w:r>
          </w:p>
        </w:tc>
        <w:tc>
          <w:tcPr>
            <w:tcW w:w="1926" w:type="dxa"/>
          </w:tcPr>
          <w:p w14:paraId="23002DE5" w14:textId="593189F7" w:rsidR="002037D9" w:rsidRDefault="002037D9" w:rsidP="002037D9">
            <w:proofErr w:type="spellStart"/>
            <w:r>
              <w:t>pk</w:t>
            </w:r>
            <w:proofErr w:type="spellEnd"/>
            <w:r>
              <w:t xml:space="preserve"> Jasna </w:t>
            </w:r>
            <w:proofErr w:type="spellStart"/>
            <w:r>
              <w:t>Hižar</w:t>
            </w:r>
            <w:proofErr w:type="spellEnd"/>
            <w:r>
              <w:t>-</w:t>
            </w:r>
            <w:proofErr w:type="spellStart"/>
            <w:r>
              <w:t>Škrlec</w:t>
            </w:r>
            <w:proofErr w:type="spellEnd"/>
          </w:p>
        </w:tc>
        <w:tc>
          <w:tcPr>
            <w:tcW w:w="1220" w:type="dxa"/>
          </w:tcPr>
          <w:p w14:paraId="58ED750B" w14:textId="335F59FE" w:rsidR="002037D9" w:rsidRDefault="002037D9" w:rsidP="00377462">
            <w:r>
              <w:t>013784113</w:t>
            </w:r>
          </w:p>
        </w:tc>
        <w:tc>
          <w:tcPr>
            <w:tcW w:w="1332" w:type="dxa"/>
          </w:tcPr>
          <w:p w14:paraId="28B01272" w14:textId="6C0C214A" w:rsidR="002037D9" w:rsidRDefault="002037D9" w:rsidP="00377462">
            <w:r>
              <w:t>0915909351</w:t>
            </w:r>
          </w:p>
        </w:tc>
        <w:tc>
          <w:tcPr>
            <w:tcW w:w="2835" w:type="dxa"/>
          </w:tcPr>
          <w:p w14:paraId="05C06507" w14:textId="286600AE" w:rsidR="002037D9" w:rsidRDefault="002037D9" w:rsidP="00377462">
            <w:r>
              <w:t>jasna.hizar@morh.hr</w:t>
            </w:r>
          </w:p>
        </w:tc>
      </w:tr>
      <w:tr w:rsidR="002037D9" w14:paraId="4B04A25D" w14:textId="77777777" w:rsidTr="002037D9">
        <w:tc>
          <w:tcPr>
            <w:tcW w:w="2234" w:type="dxa"/>
          </w:tcPr>
          <w:p w14:paraId="4C9CEC80" w14:textId="21997D18" w:rsidR="002037D9" w:rsidRDefault="002037D9" w:rsidP="00377462">
            <w:r>
              <w:t>1.9. KONTINUIRANO PRAĆENJE I PERIODIČNA REVIZIJA PROGRAMA</w:t>
            </w:r>
          </w:p>
        </w:tc>
        <w:tc>
          <w:tcPr>
            <w:tcW w:w="1926" w:type="dxa"/>
          </w:tcPr>
          <w:p w14:paraId="3B29CE74" w14:textId="16793716" w:rsidR="002037D9" w:rsidRDefault="002037D9" w:rsidP="00377462">
            <w:proofErr w:type="spellStart"/>
            <w:r>
              <w:t>brg</w:t>
            </w:r>
            <w:proofErr w:type="spellEnd"/>
            <w:r>
              <w:t xml:space="preserve"> doc.dr.sc. Mladen </w:t>
            </w:r>
            <w:proofErr w:type="spellStart"/>
            <w:r>
              <w:t>Viher</w:t>
            </w:r>
            <w:proofErr w:type="spellEnd"/>
          </w:p>
        </w:tc>
        <w:tc>
          <w:tcPr>
            <w:tcW w:w="1220" w:type="dxa"/>
          </w:tcPr>
          <w:p w14:paraId="4DE21DD1" w14:textId="7BB7DD74" w:rsidR="002037D9" w:rsidRDefault="002037D9" w:rsidP="00377462">
            <w:r>
              <w:t>013784161</w:t>
            </w:r>
          </w:p>
        </w:tc>
        <w:tc>
          <w:tcPr>
            <w:tcW w:w="1332" w:type="dxa"/>
          </w:tcPr>
          <w:p w14:paraId="769EC76B" w14:textId="393E42DC" w:rsidR="002037D9" w:rsidRDefault="002037D9" w:rsidP="00377462">
            <w:r>
              <w:t>0915711965</w:t>
            </w:r>
          </w:p>
        </w:tc>
        <w:tc>
          <w:tcPr>
            <w:tcW w:w="2835" w:type="dxa"/>
          </w:tcPr>
          <w:p w14:paraId="445554AC" w14:textId="6BBC08AD" w:rsidR="002037D9" w:rsidRDefault="002037D9" w:rsidP="00377462">
            <w:r>
              <w:t>mladen.viher@morh.hr</w:t>
            </w:r>
          </w:p>
        </w:tc>
      </w:tr>
      <w:tr w:rsidR="002037D9" w14:paraId="059C90AB" w14:textId="77777777" w:rsidTr="002037D9">
        <w:tc>
          <w:tcPr>
            <w:tcW w:w="2234" w:type="dxa"/>
          </w:tcPr>
          <w:p w14:paraId="250626CF" w14:textId="77777777" w:rsidR="002037D9" w:rsidRDefault="002037D9" w:rsidP="00377462"/>
        </w:tc>
        <w:tc>
          <w:tcPr>
            <w:tcW w:w="1926" w:type="dxa"/>
          </w:tcPr>
          <w:p w14:paraId="700A7EFF" w14:textId="77777777" w:rsidR="002037D9" w:rsidRDefault="002037D9" w:rsidP="0076134A">
            <w:proofErr w:type="spellStart"/>
            <w:r>
              <w:t>brg</w:t>
            </w:r>
            <w:proofErr w:type="spellEnd"/>
            <w:r>
              <w:t xml:space="preserve"> doc. dr. sc. </w:t>
            </w:r>
          </w:p>
          <w:p w14:paraId="780B86AC" w14:textId="5DB6EB14" w:rsidR="002037D9" w:rsidRDefault="002037D9" w:rsidP="00377462">
            <w:r>
              <w:t xml:space="preserve">Igor Štambuk </w:t>
            </w:r>
          </w:p>
        </w:tc>
        <w:tc>
          <w:tcPr>
            <w:tcW w:w="1220" w:type="dxa"/>
          </w:tcPr>
          <w:p w14:paraId="6D3A6C84" w14:textId="4D655494" w:rsidR="002037D9" w:rsidRDefault="002037D9" w:rsidP="00377462">
            <w:r>
              <w:t>013784199</w:t>
            </w:r>
          </w:p>
        </w:tc>
        <w:tc>
          <w:tcPr>
            <w:tcW w:w="1332" w:type="dxa"/>
          </w:tcPr>
          <w:p w14:paraId="756203DA" w14:textId="436A8456" w:rsidR="002037D9" w:rsidRDefault="002037D9" w:rsidP="00377462">
            <w:r>
              <w:t>0989609421</w:t>
            </w:r>
          </w:p>
        </w:tc>
        <w:tc>
          <w:tcPr>
            <w:tcW w:w="2835" w:type="dxa"/>
          </w:tcPr>
          <w:p w14:paraId="4C3AC4CB" w14:textId="6863B786" w:rsidR="002037D9" w:rsidRDefault="002037D9" w:rsidP="00377462">
            <w:r>
              <w:t>igor.stambuk@morh.hr</w:t>
            </w:r>
          </w:p>
        </w:tc>
      </w:tr>
      <w:tr w:rsidR="002037D9" w14:paraId="1D04FF51" w14:textId="77777777" w:rsidTr="002037D9">
        <w:tc>
          <w:tcPr>
            <w:tcW w:w="2234" w:type="dxa"/>
          </w:tcPr>
          <w:p w14:paraId="020EBFF2" w14:textId="4A26D6DC" w:rsidR="002037D9" w:rsidRDefault="002037D9" w:rsidP="00E52F08">
            <w:r>
              <w:t>1.10. PERIODIČNO VANJSKO OSIGURANJE KVALITETE</w:t>
            </w:r>
          </w:p>
        </w:tc>
        <w:tc>
          <w:tcPr>
            <w:tcW w:w="1926" w:type="dxa"/>
          </w:tcPr>
          <w:p w14:paraId="0AE64843" w14:textId="7929A9F5" w:rsidR="002037D9" w:rsidRDefault="002037D9" w:rsidP="00E52F08">
            <w:proofErr w:type="spellStart"/>
            <w:r>
              <w:t>brg</w:t>
            </w:r>
            <w:proofErr w:type="spellEnd"/>
            <w:r>
              <w:t xml:space="preserve"> doc. dr. sc. Andrija Kozina</w:t>
            </w:r>
          </w:p>
        </w:tc>
        <w:tc>
          <w:tcPr>
            <w:tcW w:w="1220" w:type="dxa"/>
          </w:tcPr>
          <w:p w14:paraId="3F6EDF4D" w14:textId="1760350E" w:rsidR="002037D9" w:rsidRDefault="002037D9" w:rsidP="00E52F08">
            <w:r>
              <w:t>013786209</w:t>
            </w:r>
          </w:p>
        </w:tc>
        <w:tc>
          <w:tcPr>
            <w:tcW w:w="1332" w:type="dxa"/>
          </w:tcPr>
          <w:p w14:paraId="1B7956D8" w14:textId="7A8690D4" w:rsidR="002037D9" w:rsidRDefault="002037D9" w:rsidP="00E52F08">
            <w:r>
              <w:t>0992719958</w:t>
            </w:r>
          </w:p>
        </w:tc>
        <w:tc>
          <w:tcPr>
            <w:tcW w:w="2835" w:type="dxa"/>
          </w:tcPr>
          <w:p w14:paraId="19056AC6" w14:textId="1171BC96" w:rsidR="002037D9" w:rsidRDefault="002037D9" w:rsidP="00E52F08">
            <w:r>
              <w:t>andrija.kozina@morh.hr</w:t>
            </w:r>
          </w:p>
        </w:tc>
      </w:tr>
      <w:tr w:rsidR="002037D9" w14:paraId="74B42DDA" w14:textId="77777777" w:rsidTr="002037D9">
        <w:tc>
          <w:tcPr>
            <w:tcW w:w="2234" w:type="dxa"/>
          </w:tcPr>
          <w:p w14:paraId="5BB28C77" w14:textId="442CC4C9" w:rsidR="002037D9" w:rsidRDefault="002037D9" w:rsidP="00E52F08">
            <w:r>
              <w:t>1.11. ZNANSTVENO-ISTRAŽIVAČKA I UMJETNIČKA DJELATNOST</w:t>
            </w:r>
          </w:p>
        </w:tc>
        <w:tc>
          <w:tcPr>
            <w:tcW w:w="1926" w:type="dxa"/>
          </w:tcPr>
          <w:p w14:paraId="3670044C" w14:textId="77777777" w:rsidR="002037D9" w:rsidRDefault="002037D9" w:rsidP="0076134A">
            <w:r>
              <w:t xml:space="preserve">prof. dr. sc. Željko </w:t>
            </w:r>
            <w:proofErr w:type="spellStart"/>
            <w:r>
              <w:t>Dobrović</w:t>
            </w:r>
            <w:proofErr w:type="spellEnd"/>
          </w:p>
          <w:p w14:paraId="6BC38B84" w14:textId="01B49F6A" w:rsidR="002037D9" w:rsidRDefault="002037D9" w:rsidP="00E52F08"/>
        </w:tc>
        <w:tc>
          <w:tcPr>
            <w:tcW w:w="1220" w:type="dxa"/>
          </w:tcPr>
          <w:p w14:paraId="47CC426F" w14:textId="0261B7E5" w:rsidR="002037D9" w:rsidRDefault="002037D9" w:rsidP="00E52F08">
            <w:r>
              <w:t>013784642</w:t>
            </w:r>
          </w:p>
        </w:tc>
        <w:tc>
          <w:tcPr>
            <w:tcW w:w="1332" w:type="dxa"/>
          </w:tcPr>
          <w:p w14:paraId="021D835B" w14:textId="79D88F53" w:rsidR="002037D9" w:rsidRDefault="002037D9" w:rsidP="00E52F08">
            <w:r>
              <w:t>098815603</w:t>
            </w:r>
          </w:p>
        </w:tc>
        <w:tc>
          <w:tcPr>
            <w:tcW w:w="2835" w:type="dxa"/>
          </w:tcPr>
          <w:p w14:paraId="4144E42B" w14:textId="03FF59C5" w:rsidR="002037D9" w:rsidRPr="00CA6433" w:rsidRDefault="002037D9" w:rsidP="00E52F08">
            <w:r>
              <w:t>zdobrovic@unizg.hr</w:t>
            </w:r>
          </w:p>
        </w:tc>
      </w:tr>
      <w:tr w:rsidR="002037D9" w14:paraId="6FBD7BA8" w14:textId="77777777" w:rsidTr="002037D9">
        <w:tc>
          <w:tcPr>
            <w:tcW w:w="2234" w:type="dxa"/>
          </w:tcPr>
          <w:p w14:paraId="4A65464D" w14:textId="77777777" w:rsidR="002037D9" w:rsidRDefault="002037D9" w:rsidP="00E52F08"/>
        </w:tc>
        <w:tc>
          <w:tcPr>
            <w:tcW w:w="1926" w:type="dxa"/>
          </w:tcPr>
          <w:p w14:paraId="2A46DDE0" w14:textId="301326DC" w:rsidR="002037D9" w:rsidRDefault="002037D9" w:rsidP="00E52F08">
            <w:r>
              <w:t xml:space="preserve"> </w:t>
            </w:r>
            <w:proofErr w:type="spellStart"/>
            <w:r>
              <w:t>brg</w:t>
            </w:r>
            <w:proofErr w:type="spellEnd"/>
            <w:r>
              <w:t xml:space="preserve"> dr. sc. Zvonko </w:t>
            </w:r>
            <w:proofErr w:type="spellStart"/>
            <w:r>
              <w:t>Trzun</w:t>
            </w:r>
            <w:proofErr w:type="spellEnd"/>
          </w:p>
        </w:tc>
        <w:tc>
          <w:tcPr>
            <w:tcW w:w="1220" w:type="dxa"/>
          </w:tcPr>
          <w:p w14:paraId="7BBAB569" w14:textId="64012988" w:rsidR="002037D9" w:rsidRDefault="002037D9" w:rsidP="00E52F08">
            <w:r>
              <w:t>013784852</w:t>
            </w:r>
          </w:p>
        </w:tc>
        <w:tc>
          <w:tcPr>
            <w:tcW w:w="1332" w:type="dxa"/>
          </w:tcPr>
          <w:p w14:paraId="44CE7195" w14:textId="1BA32AE3" w:rsidR="002037D9" w:rsidRDefault="002037D9" w:rsidP="00E52F08">
            <w:r>
              <w:t>0959068038</w:t>
            </w:r>
          </w:p>
        </w:tc>
        <w:tc>
          <w:tcPr>
            <w:tcW w:w="2835" w:type="dxa"/>
          </w:tcPr>
          <w:p w14:paraId="3EE84575" w14:textId="5DB11031" w:rsidR="002037D9" w:rsidRDefault="002037D9" w:rsidP="00E52F08">
            <w:hyperlink r:id="rId6" w:history="1">
              <w:r w:rsidRPr="00CA6433">
                <w:rPr>
                  <w:rStyle w:val="Hyperlink"/>
                  <w:color w:val="000000" w:themeColor="text1"/>
                  <w:u w:val="none"/>
                </w:rPr>
                <w:t>ztrzun@morh.hr</w:t>
              </w:r>
            </w:hyperlink>
          </w:p>
        </w:tc>
      </w:tr>
      <w:tr w:rsidR="000E1795" w14:paraId="48C82836" w14:textId="77777777" w:rsidTr="002037D9">
        <w:tc>
          <w:tcPr>
            <w:tcW w:w="2234" w:type="dxa"/>
          </w:tcPr>
          <w:p w14:paraId="7ED9F565" w14:textId="77777777" w:rsidR="000E1795" w:rsidRDefault="000E1795" w:rsidP="00E52F08">
            <w:r>
              <w:t>1.12.  STRUČNA</w:t>
            </w:r>
          </w:p>
          <w:p w14:paraId="42366E97" w14:textId="0AA81AD5" w:rsidR="000E1795" w:rsidRDefault="000E1795" w:rsidP="00E52F08">
            <w:r>
              <w:lastRenderedPageBreak/>
              <w:t xml:space="preserve">  i UMJETNIČKA DJELATNOST</w:t>
            </w:r>
          </w:p>
        </w:tc>
        <w:tc>
          <w:tcPr>
            <w:tcW w:w="1926" w:type="dxa"/>
          </w:tcPr>
          <w:p w14:paraId="6E1A09A9" w14:textId="77777777" w:rsidR="000E1795" w:rsidRDefault="000E1795" w:rsidP="000E1795">
            <w:r>
              <w:lastRenderedPageBreak/>
              <w:t xml:space="preserve">doc. dr. sc.  </w:t>
            </w:r>
          </w:p>
          <w:p w14:paraId="3D3D7CFC" w14:textId="77F17FA5" w:rsidR="000E1795" w:rsidRDefault="000E1795" w:rsidP="000E1795">
            <w:r>
              <w:lastRenderedPageBreak/>
              <w:t>Davor Ćutić</w:t>
            </w:r>
          </w:p>
        </w:tc>
        <w:tc>
          <w:tcPr>
            <w:tcW w:w="1220" w:type="dxa"/>
          </w:tcPr>
          <w:p w14:paraId="7AF09920" w14:textId="2392D580" w:rsidR="000E1795" w:rsidRDefault="000E1795" w:rsidP="00E52F08">
            <w:r>
              <w:lastRenderedPageBreak/>
              <w:t>013784386</w:t>
            </w:r>
          </w:p>
        </w:tc>
        <w:tc>
          <w:tcPr>
            <w:tcW w:w="1332" w:type="dxa"/>
          </w:tcPr>
          <w:p w14:paraId="7B2F48B2" w14:textId="53154885" w:rsidR="000E1795" w:rsidRDefault="000E1795" w:rsidP="00E52F08">
            <w:r>
              <w:t>098456714</w:t>
            </w:r>
          </w:p>
        </w:tc>
        <w:tc>
          <w:tcPr>
            <w:tcW w:w="2835" w:type="dxa"/>
          </w:tcPr>
          <w:p w14:paraId="728BF8EB" w14:textId="77777777" w:rsidR="000E1795" w:rsidRDefault="000E1795" w:rsidP="0076134A">
            <w:pPr>
              <w:rPr>
                <w:rStyle w:val="Hyperlink"/>
                <w:color w:val="000000" w:themeColor="text1"/>
                <w:u w:val="none"/>
              </w:rPr>
            </w:pPr>
            <w:hyperlink r:id="rId7" w:history="1">
              <w:r w:rsidRPr="00CA6433">
                <w:rPr>
                  <w:rStyle w:val="Hyperlink"/>
                  <w:color w:val="000000" w:themeColor="text1"/>
                  <w:u w:val="none"/>
                </w:rPr>
                <w:t>davorcutic@gmail.com</w:t>
              </w:r>
            </w:hyperlink>
          </w:p>
          <w:p w14:paraId="6004E067" w14:textId="18AC4C89" w:rsidR="000E1795" w:rsidRPr="00CA6433" w:rsidRDefault="000E1795" w:rsidP="00E52F08"/>
        </w:tc>
        <w:bookmarkStart w:id="0" w:name="_GoBack"/>
        <w:bookmarkEnd w:id="0"/>
      </w:tr>
      <w:tr w:rsidR="000E1795" w14:paraId="660A63CF" w14:textId="77777777" w:rsidTr="002037D9">
        <w:tc>
          <w:tcPr>
            <w:tcW w:w="2234" w:type="dxa"/>
          </w:tcPr>
          <w:p w14:paraId="09143D69" w14:textId="551F617A" w:rsidR="000E1795" w:rsidRDefault="000E1795" w:rsidP="00E52F08"/>
        </w:tc>
        <w:tc>
          <w:tcPr>
            <w:tcW w:w="1926" w:type="dxa"/>
          </w:tcPr>
          <w:p w14:paraId="1EB5DB7B" w14:textId="77777777" w:rsidR="000E1795" w:rsidRDefault="000E1795" w:rsidP="002037D9">
            <w:r>
              <w:t>doc. dr. sc.</w:t>
            </w:r>
          </w:p>
          <w:p w14:paraId="68849C24" w14:textId="2EE1924A" w:rsidR="000E1795" w:rsidRDefault="000E1795" w:rsidP="002037D9">
            <w:r>
              <w:t xml:space="preserve"> Dalibor </w:t>
            </w:r>
            <w:proofErr w:type="spellStart"/>
            <w:r>
              <w:t>Vrgoč</w:t>
            </w:r>
            <w:proofErr w:type="spellEnd"/>
          </w:p>
        </w:tc>
        <w:tc>
          <w:tcPr>
            <w:tcW w:w="1220" w:type="dxa"/>
          </w:tcPr>
          <w:p w14:paraId="4266F75B" w14:textId="592580B8" w:rsidR="000E1795" w:rsidRDefault="000E1795" w:rsidP="00E52F08">
            <w:r>
              <w:t>013784241</w:t>
            </w:r>
          </w:p>
        </w:tc>
        <w:tc>
          <w:tcPr>
            <w:tcW w:w="1332" w:type="dxa"/>
          </w:tcPr>
          <w:p w14:paraId="032C3594" w14:textId="577085C9" w:rsidR="000E1795" w:rsidRDefault="000E1795" w:rsidP="00E52F08">
            <w:r>
              <w:t>0981382850</w:t>
            </w:r>
          </w:p>
        </w:tc>
        <w:tc>
          <w:tcPr>
            <w:tcW w:w="2835" w:type="dxa"/>
          </w:tcPr>
          <w:p w14:paraId="5210283C" w14:textId="7478C027" w:rsidR="000E1795" w:rsidRDefault="000E1795" w:rsidP="00E52F08">
            <w:r>
              <w:t>dalibor.vrgoc@morh.hr</w:t>
            </w:r>
          </w:p>
        </w:tc>
      </w:tr>
      <w:tr w:rsidR="000E1795" w14:paraId="18E9AC15" w14:textId="77777777" w:rsidTr="002037D9">
        <w:tc>
          <w:tcPr>
            <w:tcW w:w="2234" w:type="dxa"/>
          </w:tcPr>
          <w:p w14:paraId="3BFE0E2A" w14:textId="1ED0E9CF" w:rsidR="000E1795" w:rsidRDefault="000E1795" w:rsidP="00E52F08">
            <w:r>
              <w:t>1.13.  MOBILNOST I MEĐUNARODNA SURADNJA</w:t>
            </w:r>
          </w:p>
        </w:tc>
        <w:tc>
          <w:tcPr>
            <w:tcW w:w="1926" w:type="dxa"/>
          </w:tcPr>
          <w:p w14:paraId="4FA65FFF" w14:textId="77777777" w:rsidR="000E1795" w:rsidRDefault="000E1795" w:rsidP="0076134A">
            <w:r>
              <w:t>doc. dr. sc.</w:t>
            </w:r>
          </w:p>
          <w:p w14:paraId="1C722286" w14:textId="3CBDA383" w:rsidR="000E1795" w:rsidRDefault="000E1795" w:rsidP="00E52F08">
            <w:r>
              <w:t xml:space="preserve"> Dalibor </w:t>
            </w:r>
            <w:proofErr w:type="spellStart"/>
            <w:r>
              <w:t>Vrgoč</w:t>
            </w:r>
            <w:proofErr w:type="spellEnd"/>
          </w:p>
        </w:tc>
        <w:tc>
          <w:tcPr>
            <w:tcW w:w="1220" w:type="dxa"/>
          </w:tcPr>
          <w:p w14:paraId="61A32A2C" w14:textId="5236A551" w:rsidR="000E1795" w:rsidRDefault="000E1795" w:rsidP="00E52F08">
            <w:r>
              <w:t>013784241</w:t>
            </w:r>
          </w:p>
        </w:tc>
        <w:tc>
          <w:tcPr>
            <w:tcW w:w="1332" w:type="dxa"/>
          </w:tcPr>
          <w:p w14:paraId="4B95BC5D" w14:textId="1570EE45" w:rsidR="000E1795" w:rsidRDefault="000E1795" w:rsidP="00E52F08">
            <w:r>
              <w:t>0981382850</w:t>
            </w:r>
          </w:p>
        </w:tc>
        <w:tc>
          <w:tcPr>
            <w:tcW w:w="2835" w:type="dxa"/>
          </w:tcPr>
          <w:p w14:paraId="4A682895" w14:textId="28717860" w:rsidR="000E1795" w:rsidRDefault="000E1795" w:rsidP="00E52F08">
            <w:r>
              <w:t>dalibor.vrgoc@morh.hr</w:t>
            </w:r>
          </w:p>
        </w:tc>
      </w:tr>
    </w:tbl>
    <w:p w14:paraId="1C7F1D13" w14:textId="77777777" w:rsidR="00067C89" w:rsidRDefault="00067C89"/>
    <w:sectPr w:rsidR="00067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B7"/>
    <w:rsid w:val="00067C89"/>
    <w:rsid w:val="000E1795"/>
    <w:rsid w:val="001273D5"/>
    <w:rsid w:val="002037D9"/>
    <w:rsid w:val="00286E4E"/>
    <w:rsid w:val="003211B7"/>
    <w:rsid w:val="00377462"/>
    <w:rsid w:val="005A41AA"/>
    <w:rsid w:val="00C84895"/>
    <w:rsid w:val="00C86C14"/>
    <w:rsid w:val="00CA6433"/>
    <w:rsid w:val="00E5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CCF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1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7746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7746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1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7746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774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vorcutic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ztrzun@morh.hr" TargetMode="External"/><Relationship Id="rId5" Type="http://schemas.openxmlformats.org/officeDocument/2006/relationships/hyperlink" Target="mailto:dgracin@morh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Gracin</dc:creator>
  <cp:lastModifiedBy>Dijana Gracin</cp:lastModifiedBy>
  <cp:revision>2</cp:revision>
  <cp:lastPrinted>2024-01-19T11:15:00Z</cp:lastPrinted>
  <dcterms:created xsi:type="dcterms:W3CDTF">2024-01-19T11:15:00Z</dcterms:created>
  <dcterms:modified xsi:type="dcterms:W3CDTF">2024-01-19T11:15:00Z</dcterms:modified>
</cp:coreProperties>
</file>